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Default="00C43579" w:rsidP="00C4357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C43579" w:rsidRDefault="00C43579" w:rsidP="00C435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C43579" w:rsidRDefault="00C43579" w:rsidP="00C4357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«Халықаралық құқық»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3044A5" w:rsidTr="00C435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>
              <w:rPr>
                <w:b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>
              <w:rPr>
                <w:b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Tr="00C4357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C43579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5763D9" w:rsidRDefault="007947ED" w:rsidP="007947ED">
            <w:pPr>
              <w:rPr>
                <w:lang w:val="en-US"/>
              </w:rPr>
            </w:pPr>
            <w:r w:rsidRPr="005763D9">
              <w:rPr>
                <w:lang w:val="kk-KZ"/>
              </w:rPr>
              <w:t>MS</w:t>
            </w:r>
            <w:r w:rsidRPr="00C5447C">
              <w:rPr>
                <w:lang w:val="kk-KZ"/>
              </w:rPr>
              <w:t>U</w:t>
            </w:r>
            <w:r w:rsidRPr="005763D9">
              <w:rPr>
                <w:lang w:val="kk-KZ"/>
              </w:rPr>
              <w:t>P</w:t>
            </w:r>
            <w:r w:rsidRPr="00C5447C">
              <w:rPr>
                <w:lang w:val="kk-KZ"/>
              </w:rPr>
              <w:t>4</w:t>
            </w:r>
            <w:r w:rsidRPr="005763D9">
              <w:rPr>
                <w:lang w:val="kk-KZ"/>
              </w:rPr>
              <w:t>50</w:t>
            </w:r>
            <w:r w:rsidRPr="00C5447C">
              <w:rPr>
                <w:lang w:val="kk-KZ"/>
              </w:rPr>
              <w:t>7</w:t>
            </w:r>
          </w:p>
          <w:p w:rsidR="007947ED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Қылмыстық әділсоттың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Tr="00C4357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43579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2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43579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2"/>
              <w:spacing w:line="256" w:lineRule="auto"/>
            </w:pPr>
            <w:proofErr w:type="gramStart"/>
            <w: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C43579" w:rsidTr="00C435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C43579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43579" w:rsidRPr="00C43579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C43579">
              <w:rPr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7947ED">
              <w:rPr>
                <w:lang w:val="en-US" w:eastAsia="en-US"/>
              </w:rPr>
              <w:t>Apienov68</w:t>
            </w:r>
            <w:r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C43579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C43579">
              <w:rPr>
                <w:b/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C43579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val="kk-KZ" w:eastAsia="en-US"/>
              </w:rPr>
              <w:t>8 (74</w:t>
            </w:r>
            <w:r w:rsidRPr="00C43579">
              <w:rPr>
                <w:lang w:val="kk-KZ" w:eastAsia="en-US"/>
              </w:rPr>
              <w:t xml:space="preserve">7) </w:t>
            </w:r>
            <w:r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C43579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C43579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43579">
              <w:rPr>
                <w:b/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C43579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Default="00C43579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Default="00C4357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3044A5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  <w:r w:rsidR="00EA58AE" w:rsidRPr="00162523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</w:t>
            </w:r>
            <w:r w:rsidR="00EA58AE">
              <w:rPr>
                <w:sz w:val="22"/>
                <w:szCs w:val="22"/>
                <w:lang w:val="kk-KZ" w:eastAsia="en-US"/>
              </w:rPr>
              <w:t>н, нормативтік мазмұнын түсінуі</w:t>
            </w:r>
            <w:r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Default="00C43579" w:rsidP="00EA58A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ЖИ1.1 </w:t>
            </w:r>
            <w:r w:rsidR="007F330E">
              <w:rPr>
                <w:sz w:val="20"/>
                <w:szCs w:val="20"/>
                <w:lang w:val="kk-KZ" w:eastAsia="en-US"/>
              </w:rPr>
              <w:t>Қылмы</w:t>
            </w:r>
            <w:r w:rsidR="007F330E" w:rsidRPr="007F330E">
              <w:rPr>
                <w:sz w:val="20"/>
                <w:szCs w:val="20"/>
                <w:lang w:val="kk-KZ" w:eastAsia="en-US"/>
              </w:rPr>
              <w:t>с</w:t>
            </w:r>
            <w:r w:rsidR="007F330E">
              <w:rPr>
                <w:sz w:val="20"/>
                <w:szCs w:val="20"/>
                <w:lang w:val="kk-KZ" w:eastAsia="en-US"/>
              </w:rPr>
              <w:t>т</w:t>
            </w:r>
            <w:r w:rsidR="007F330E" w:rsidRPr="007F330E">
              <w:rPr>
                <w:sz w:val="20"/>
                <w:szCs w:val="20"/>
                <w:lang w:val="kk-KZ" w:eastAsia="en-US"/>
              </w:rPr>
              <w:t>ық істер бойынша әділсот саласындағы халықаралық стандартты ережелердің мағынасын және тарихи даму кезеңдерін түсіну</w:t>
            </w:r>
            <w:r w:rsidR="007F330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  <w:p w:rsidR="008B5F65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ЖИ 1.2 </w:t>
            </w:r>
            <w:r w:rsidR="007F330E" w:rsidRPr="007F330E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Default="007F330E" w:rsidP="008B5F65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7F330E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3044A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162523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  <w:r>
              <w:rPr>
                <w:lang w:val="kk-KZ" w:eastAsia="en-US"/>
              </w:rPr>
              <w:t xml:space="preserve"> </w:t>
            </w:r>
            <w:r w:rsidR="008B5F65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анықтау</w:t>
            </w:r>
          </w:p>
          <w:p w:rsidR="00EA58AE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ЖИ 2.1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ЖИ2.2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5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ЖИ2.3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3044A5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  <w:r w:rsidR="00EA58AE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7F330E">
              <w:rPr>
                <w:lang w:val="kk-KZ" w:eastAsia="ar-SA"/>
              </w:rPr>
              <w:t>а</w:t>
            </w:r>
            <w:r w:rsidR="00EA58AE" w:rsidRPr="007F330E">
              <w:rPr>
                <w:lang w:val="kk-KZ" w:eastAsia="en-US"/>
              </w:rPr>
              <w:t>д</w:t>
            </w:r>
            <w:r w:rsidR="00EA58AE" w:rsidRPr="00162523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енгізу проблемаларын талқылай білуі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</w:t>
            </w:r>
          </w:p>
          <w:p w:rsidR="00C43579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ЖИ 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ЖИ3.3 </w:t>
            </w:r>
            <w:r w:rsidR="008B5F65" w:rsidRPr="0072150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72150E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3044A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162523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  <w:r>
              <w:rPr>
                <w:lang w:val="kk-KZ" w:eastAsia="en-US"/>
              </w:rPr>
              <w:t xml:space="preserve"> </w:t>
            </w:r>
            <w:r w:rsidR="00EA58AE" w:rsidRPr="00162523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162523">
              <w:rPr>
                <w:sz w:val="22"/>
                <w:szCs w:val="22"/>
                <w:lang w:val="kk-KZ" w:eastAsia="en-US"/>
              </w:rPr>
              <w:t xml:space="preserve"> халықаралық стандарттарын құқықтық табиғатын және нормативтік мазмұнын түсін</w:t>
            </w:r>
            <w:r w:rsidR="00EA58AE">
              <w:rPr>
                <w:sz w:val="22"/>
                <w:szCs w:val="22"/>
                <w:lang w:val="kk-KZ" w:eastAsia="en-US"/>
              </w:rPr>
              <w:t>діру</w:t>
            </w:r>
          </w:p>
          <w:p w:rsidR="00C43579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Default="00C43579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4.1 </w:t>
            </w:r>
            <w:r w:rsidR="0072150E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негізгі қағидаларына отандық заңның сәйкестігін анықтау </w:t>
            </w:r>
          </w:p>
          <w:p w:rsidR="0072150E" w:rsidRDefault="00C43579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ЖИ4.2 </w:t>
            </w:r>
            <w:r w:rsidR="0072150E" w:rsidRPr="0072150E">
              <w:rPr>
                <w:sz w:val="20"/>
                <w:szCs w:val="20"/>
                <w:lang w:val="kk-KZ" w:eastAsia="en-US"/>
              </w:rPr>
              <w:t>Судьяларға қатысты халықаралық стандарттардың мемлекеттің осы салысындағы қызметті реформалаумен байланыстарын зерттеу</w:t>
            </w:r>
            <w:r w:rsidR="0072150E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3044A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 w:rsidP="0072150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5 </w:t>
            </w:r>
            <w:r>
              <w:rPr>
                <w:lang w:val="kk-KZ" w:eastAsia="en-US"/>
              </w:rPr>
              <w:t xml:space="preserve"> </w:t>
            </w:r>
            <w:r w:rsidR="00EA58AE">
              <w:rPr>
                <w:lang w:val="kk-KZ" w:eastAsia="en-US"/>
              </w:rPr>
              <w:t>Қылмыстық</w:t>
            </w:r>
            <w:r w:rsidR="0072150E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 білуі</w:t>
            </w:r>
            <w:r w:rsidR="00EA58AE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ЖИ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5.1 </w:t>
            </w:r>
            <w:r w:rsidR="0072150E" w:rsidRPr="0072150E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5.2 </w:t>
            </w:r>
            <w:r w:rsidR="0072150E" w:rsidRPr="0072150E">
              <w:rPr>
                <w:sz w:val="20"/>
                <w:szCs w:val="20"/>
                <w:lang w:val="kk-KZ" w:eastAsia="en-US"/>
              </w:rPr>
              <w:t>Заңгер адамдардың моралдық-этикалық</w:t>
            </w:r>
            <w:r w:rsidR="0072150E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CB20E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5.3 </w:t>
            </w:r>
            <w:r>
              <w:rPr>
                <w:sz w:val="20"/>
                <w:szCs w:val="20"/>
                <w:lang w:val="kk-KZ" w:eastAsia="en-US"/>
              </w:rPr>
              <w:t xml:space="preserve">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CB20E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5.4 </w:t>
            </w:r>
            <w:r>
              <w:rPr>
                <w:sz w:val="20"/>
                <w:szCs w:val="20"/>
                <w:lang w:val="kk-KZ" w:eastAsia="en-US"/>
              </w:rPr>
              <w:t>Қылмыстық процестегі адам құқықтарына қатысты стандарттарды анықтау және талдау жүргізу</w:t>
            </w:r>
          </w:p>
          <w:p w:rsidR="00CB20EF" w:rsidRPr="00CB20E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ЖИ 5.5 </w:t>
            </w:r>
            <w:r>
              <w:rPr>
                <w:sz w:val="20"/>
                <w:szCs w:val="20"/>
                <w:lang w:val="kk-KZ" w:eastAsia="en-US"/>
              </w:rPr>
              <w:t xml:space="preserve">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EA58AE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EA58AE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162523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162523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162523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162523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162523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162523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162523">
              <w:rPr>
                <w:bCs/>
                <w:sz w:val="22"/>
                <w:szCs w:val="22"/>
                <w:lang w:eastAsia="en-US"/>
              </w:rPr>
              <w:t>т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162523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16252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62523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43579" w:rsidRDefault="002C124E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 xml:space="preserve">Ғаламтор ресурстары: Стандарты независимости юридической профессии международной ассоциации юристов </w:t>
            </w:r>
            <w:hyperlink r:id="rId4" w:history="1">
              <w:r w:rsidRPr="00747664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  <w:r>
              <w:rPr>
                <w:rStyle w:val="shorttext"/>
                <w:bCs/>
                <w:sz w:val="20"/>
                <w:szCs w:val="20"/>
                <w:lang w:val="kk-KZ"/>
              </w:rPr>
              <w:t xml:space="preserve"> </w:t>
            </w:r>
            <w:r w:rsidR="00C43579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</w:tc>
      </w:tr>
    </w:tbl>
    <w:p w:rsidR="00C43579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C43579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43579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43579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C43579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Default="00C4357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Default="00C43579" w:rsidP="00C43579">
      <w:pPr>
        <w:rPr>
          <w:b/>
          <w:sz w:val="20"/>
          <w:szCs w:val="20"/>
        </w:rPr>
      </w:pPr>
    </w:p>
    <w:p w:rsidR="00C43579" w:rsidRDefault="00C43579" w:rsidP="00C43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43579" w:rsidTr="00C4357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43579" w:rsidRDefault="00C43579" w:rsidP="00C43579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43579" w:rsidRPr="00AC74A4" w:rsidTr="00AC74A4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AC74A4" w:rsidRDefault="00C43579" w:rsidP="00AC74A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val="kk-KZ" w:eastAsia="en-US"/>
              </w:rPr>
              <w:t xml:space="preserve">Модуль 1. </w:t>
            </w:r>
            <w:r w:rsidR="00AC74A4">
              <w:rPr>
                <w:b/>
                <w:sz w:val="22"/>
                <w:szCs w:val="20"/>
                <w:lang w:val="kk-KZ" w:eastAsia="en-US"/>
              </w:rPr>
              <w:t>Қылмыстық әділсот саласындағы халықаралық стандарттардың жа</w:t>
            </w:r>
            <w:r>
              <w:rPr>
                <w:b/>
                <w:sz w:val="22"/>
                <w:szCs w:val="20"/>
                <w:lang w:val="kk-KZ" w:eastAsia="en-US"/>
              </w:rPr>
              <w:t>лпы ережелері</w:t>
            </w:r>
            <w:r>
              <w:rPr>
                <w:b/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AC74A4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C43579" w:rsidTr="00AC74A4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4E" w:rsidRPr="00162523" w:rsidRDefault="00C43579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>Қылмыстық сот әділдігінің</w:t>
            </w:r>
            <w:r w:rsidR="002C124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>халықаралық стандарттары</w:t>
            </w:r>
            <w:r w:rsidR="002C124E">
              <w:rPr>
                <w:bCs/>
                <w:sz w:val="22"/>
                <w:szCs w:val="22"/>
                <w:lang w:val="kk-KZ" w:eastAsia="en-US"/>
              </w:rPr>
              <w:t xml:space="preserve"> оқу пәні ретінде</w:t>
            </w:r>
          </w:p>
          <w:p w:rsidR="00C43579" w:rsidRDefault="00C43579" w:rsidP="002C124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Pr="00C45B0F" w:rsidRDefault="00C45B0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онлайн</w:t>
            </w:r>
            <w:proofErr w:type="gramEnd"/>
          </w:p>
        </w:tc>
      </w:tr>
      <w:tr w:rsidR="00C43579" w:rsidTr="00AC74A4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 xml:space="preserve">«Қылмыстық сот әділдігінің халықаралық стандарттары» </w:t>
            </w:r>
            <w:r w:rsidR="002C124E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>даму тарихы, кезеңдері.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Default="00C45B0F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2C124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 xml:space="preserve">Қылмыстық сот әділдігінің халықаралық құқықтық стандарттарының анықтамасы, </w:t>
            </w:r>
            <w:r w:rsidR="002C124E">
              <w:rPr>
                <w:bCs/>
                <w:sz w:val="22"/>
                <w:szCs w:val="22"/>
                <w:lang w:val="kk-KZ" w:eastAsia="en-US"/>
              </w:rPr>
              <w:t>құқықтық</w:t>
            </w:r>
            <w:r w:rsidR="002C124E" w:rsidRPr="00162523">
              <w:rPr>
                <w:bCs/>
                <w:sz w:val="22"/>
                <w:szCs w:val="22"/>
                <w:lang w:val="kk-KZ" w:eastAsia="en-US"/>
              </w:rPr>
              <w:t xml:space="preserve"> күші және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162523" w:rsidRDefault="00C43579" w:rsidP="00304C01">
            <w:pPr>
              <w:spacing w:after="200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AC74A4" w:rsidTr="00387883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AC74A4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Модуль П</w:t>
            </w:r>
            <w:r>
              <w:rPr>
                <w:b/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C43579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 xml:space="preserve">Заңгерлердің кәсіби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 xml:space="preserve">қызметінің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халықаралық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 xml:space="preserve"> стандарттары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558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55816" w:rsidRDefault="00C43579" w:rsidP="00D5581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D55816"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D55816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ПС.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686E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686E34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</w:t>
            </w:r>
            <w:r w:rsidR="00C43579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 w:rsidP="00304C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1. ор</w:t>
            </w:r>
            <w:proofErr w:type="spellStart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C01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 xml:space="preserve">ӨЖ 1 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686E3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76B1E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ЖИ2.3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01" w:rsidRPr="00162523" w:rsidRDefault="00304C01" w:rsidP="00304C01">
            <w:pPr>
              <w:spacing w:after="200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ПС.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86E3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ЖИ2.3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Tr="00AC74A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C01" w:rsidP="00304C0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 xml:space="preserve">ӨЖ </w:t>
            </w:r>
            <w:r w:rsidR="00C43579">
              <w:rPr>
                <w:b/>
                <w:sz w:val="20"/>
                <w:szCs w:val="20"/>
                <w:lang w:val="kk-KZ" w:eastAsia="en-US"/>
              </w:rPr>
              <w:t>2.</w:t>
            </w:r>
            <w:r w:rsidR="00C43579">
              <w:rPr>
                <w:sz w:val="20"/>
                <w:szCs w:val="20"/>
                <w:lang w:val="kk-KZ" w:eastAsia="en-US"/>
              </w:rPr>
              <w:t xml:space="preserve"> 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1979ж. Лауазымды тұлғалардың құқықтық тәртіпті сақтау бойынша кодексі: ХҚ стандарттардың мазмұнын талдау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686E34" w:rsidRDefault="00C43579" w:rsidP="00686E3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</w:t>
            </w:r>
            <w:r w:rsidR="00686E34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AC74A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</w:t>
            </w:r>
            <w:r w:rsidR="00304C01">
              <w:rPr>
                <w:b/>
                <w:sz w:val="20"/>
                <w:szCs w:val="20"/>
                <w:lang w:val="kk-KZ" w:eastAsia="en-US"/>
              </w:rPr>
              <w:t>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Tr="00AC74A4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04C01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ЖИ3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3044A5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3044A5"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3044A5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Tr="00AC74A4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ЖИ3.2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Tr="00AC74A4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04C01" w:rsidRPr="00162523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304C01" w:rsidRPr="00162523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>
            <w:pPr>
              <w:spacing w:line="25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="00C43579">
              <w:rPr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C01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>ӨЖ 3.</w:t>
            </w:r>
            <w:r w:rsidR="00C43579">
              <w:rPr>
                <w:sz w:val="20"/>
                <w:szCs w:val="20"/>
                <w:lang w:val="kk-KZ" w:eastAsia="en-US"/>
              </w:rPr>
              <w:t xml:space="preserve"> 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ЖИ3.2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  <w:r w:rsidR="00C43579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76B1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 </w:t>
            </w:r>
            <w:r w:rsidR="00304C01" w:rsidRPr="00162523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ӨТС 9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Pr="00162523" w:rsidRDefault="00C43579" w:rsidP="00304C01">
            <w:pPr>
              <w:spacing w:after="200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304C01" w:rsidRPr="00162523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Tr="00AC74A4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01" w:rsidRDefault="00C43579" w:rsidP="00304C0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е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рі</w:t>
            </w:r>
            <w:r w:rsidR="00304C01">
              <w:rPr>
                <w:bCs/>
                <w:sz w:val="22"/>
                <w:szCs w:val="22"/>
                <w:lang w:val="kk-KZ" w:eastAsia="en-US"/>
              </w:rPr>
              <w:t>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304C0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304C01" w:rsidRPr="00162523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3044A5" w:rsidRDefault="00C43579" w:rsidP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ЖИ4.</w:t>
            </w:r>
            <w:r w:rsidR="003044A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C01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r w:rsidR="00C43579">
              <w:rPr>
                <w:rFonts w:ascii="Times New Roman" w:hAnsi="Times New Roman"/>
                <w:b/>
                <w:bCs/>
              </w:rPr>
              <w:t xml:space="preserve">ӨЖ </w:t>
            </w:r>
            <w:r w:rsidR="00C43579">
              <w:rPr>
                <w:rFonts w:ascii="Times New Roman" w:hAnsi="Times New Roman"/>
                <w:b/>
              </w:rPr>
              <w:t xml:space="preserve"> 4</w:t>
            </w:r>
            <w:proofErr w:type="gramEnd"/>
            <w:r w:rsidR="00C43579">
              <w:rPr>
                <w:rFonts w:ascii="Times New Roman" w:hAnsi="Times New Roman"/>
                <w:b/>
              </w:rPr>
              <w:t>.</w:t>
            </w:r>
            <w:r w:rsidR="00C43579">
              <w:rPr>
                <w:rFonts w:ascii="Times New Roman" w:hAnsi="Times New Roman"/>
                <w:lang w:val="kk-KZ"/>
              </w:rPr>
              <w:t xml:space="preserve"> </w:t>
            </w:r>
            <w:r w:rsidR="000B04D8" w:rsidRPr="000B04D8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ЖИ4.1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4357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МТ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0B04D8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3044A5"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3044A5"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D8" w:rsidRPr="00162523" w:rsidRDefault="00C43579" w:rsidP="000B04D8">
            <w:pPr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="000B04D8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0B04D8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</w:t>
            </w:r>
          </w:p>
        </w:tc>
      </w:tr>
      <w:tr w:rsidR="00C43579" w:rsidTr="00AC74A4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0B04D8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ӨЖ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5</w:t>
            </w:r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C43579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 xml:space="preserve">. </w:t>
            </w:r>
            <w:r w:rsidRPr="00162523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</w:t>
            </w:r>
            <w:r>
              <w:rPr>
                <w:sz w:val="22"/>
                <w:szCs w:val="22"/>
                <w:lang w:val="kk-KZ" w:eastAsia="en-US"/>
              </w:rPr>
              <w:t>дар</w:t>
            </w:r>
            <w:r w:rsidRPr="00162523">
              <w:rPr>
                <w:sz w:val="22"/>
                <w:szCs w:val="22"/>
                <w:lang w:val="kk-KZ" w:eastAsia="en-US"/>
              </w:rPr>
              <w:t>ы</w:t>
            </w:r>
            <w:r>
              <w:rPr>
                <w:sz w:val="22"/>
                <w:szCs w:val="22"/>
                <w:lang w:val="kk-KZ" w:eastAsia="en-US"/>
              </w:rPr>
              <w:t>.</w:t>
            </w:r>
          </w:p>
          <w:p w:rsidR="00C43579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3044A5"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ЖТ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676B1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 w:rsidP="000B04D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3044A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3044A5"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3044A5">
              <w:rPr>
                <w:sz w:val="20"/>
                <w:szCs w:val="20"/>
                <w:lang w:val="en-US" w:eastAsia="en-US"/>
              </w:rPr>
              <w:t>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 w:rsidP="000B04D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</w:t>
            </w:r>
            <w:r w:rsidR="00C4357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3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 w:rsidP="000B04D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0B04D8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</w:t>
            </w:r>
            <w:r w:rsidR="003044A5">
              <w:rPr>
                <w:sz w:val="20"/>
                <w:szCs w:val="20"/>
                <w:lang w:val="en-US" w:eastAsia="en-US"/>
              </w:rPr>
              <w:t>4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D8" w:rsidRPr="00162523" w:rsidRDefault="00C43579" w:rsidP="000B04D8">
            <w:pPr>
              <w:spacing w:after="20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</w:p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ЖИ5.4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0B04D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162523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ЖИ5.5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 w:rsidP="000B04D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0B04D8" w:rsidRPr="00162523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ЖИ5.5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5B0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D65B1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онлайн 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ӨЖ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6</w:t>
            </w:r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C4357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3044A5" w:rsidRDefault="003044A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C43579">
              <w:rPr>
                <w:b/>
                <w:bCs/>
                <w:sz w:val="20"/>
                <w:szCs w:val="20"/>
                <w:lang w:eastAsia="en-US"/>
              </w:rPr>
              <w:t>ӨЖ</w:t>
            </w:r>
            <w:r w:rsidR="00C43579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C43579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6A7DA2" w:rsidRPr="00162523">
              <w:rPr>
                <w:sz w:val="22"/>
                <w:szCs w:val="22"/>
                <w:lang w:val="kk-KZ" w:eastAsia="en-US"/>
              </w:rPr>
              <w:t>Жәбірленушінің құқықтарының халықаралық стандарттары және ҚР ҚПК нормалары</w:t>
            </w:r>
          </w:p>
          <w:p w:rsidR="00C43579" w:rsidRPr="006A7DA2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6A7DA2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ЖИ5.</w:t>
            </w:r>
            <w:r w:rsidR="006A7DA2">
              <w:rPr>
                <w:sz w:val="20"/>
                <w:szCs w:val="20"/>
                <w:lang w:val="en-US" w:eastAsia="en-US"/>
              </w:rPr>
              <w:t>4</w:t>
            </w: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AC74A4" w:rsidRDefault="00C43579" w:rsidP="00AC74A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ЖТ </w:t>
            </w:r>
            <w:r w:rsidR="00AC74A4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D65B13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6406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онлайн</w:t>
            </w:r>
            <w:bookmarkStart w:id="0" w:name="_GoBack"/>
            <w:bookmarkEnd w:id="0"/>
          </w:p>
        </w:tc>
      </w:tr>
      <w:tr w:rsidR="00C43579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0B04D8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Default="00C4357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43579" w:rsidRDefault="00C43579" w:rsidP="00C43579">
      <w:pPr>
        <w:rPr>
          <w:sz w:val="20"/>
          <w:szCs w:val="20"/>
        </w:rPr>
      </w:pPr>
    </w:p>
    <w:p w:rsidR="00C43579" w:rsidRDefault="00C43579" w:rsidP="00C43579">
      <w:pPr>
        <w:rPr>
          <w:sz w:val="20"/>
          <w:szCs w:val="20"/>
        </w:rPr>
      </w:pP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:–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C43579" w:rsidRDefault="00C43579" w:rsidP="00C43579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</w:p>
    <w:p w:rsidR="00C43579" w:rsidRDefault="00C43579" w:rsidP="00C43579">
      <w:pPr>
        <w:jc w:val="both"/>
        <w:rPr>
          <w:sz w:val="20"/>
          <w:szCs w:val="20"/>
          <w:lang w:val="kk-KZ"/>
        </w:rPr>
      </w:pP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</w:p>
    <w:p w:rsidR="00C43579" w:rsidRDefault="00C43579" w:rsidP="00C435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C43579" w:rsidRDefault="00C43579" w:rsidP="00C43579">
      <w:pPr>
        <w:jc w:val="both"/>
        <w:rPr>
          <w:sz w:val="20"/>
          <w:szCs w:val="20"/>
          <w:lang w:val="kk-KZ"/>
        </w:rPr>
      </w:pPr>
    </w:p>
    <w:p w:rsidR="00C43579" w:rsidRDefault="00C43579" w:rsidP="00C43579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3579" w:rsidRDefault="00C43579" w:rsidP="00C43579">
      <w:pPr>
        <w:jc w:val="both"/>
        <w:rPr>
          <w:sz w:val="20"/>
          <w:szCs w:val="20"/>
        </w:rPr>
      </w:pPr>
    </w:p>
    <w:p w:rsidR="00C43579" w:rsidRDefault="00C43579" w:rsidP="00C43579">
      <w:pPr>
        <w:jc w:val="both"/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C43579" w:rsidRDefault="00275453">
      <w:pPr>
        <w:rPr>
          <w:lang w:val="kk-KZ"/>
        </w:rPr>
      </w:pPr>
    </w:p>
    <w:sectPr w:rsidR="00275453" w:rsidRPr="00C4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275453"/>
    <w:rsid w:val="002C124E"/>
    <w:rsid w:val="003044A5"/>
    <w:rsid w:val="00304C01"/>
    <w:rsid w:val="00640635"/>
    <w:rsid w:val="00676B1E"/>
    <w:rsid w:val="00686E34"/>
    <w:rsid w:val="006A7DA2"/>
    <w:rsid w:val="0072150E"/>
    <w:rsid w:val="007947ED"/>
    <w:rsid w:val="007F330E"/>
    <w:rsid w:val="008B5F65"/>
    <w:rsid w:val="00AC74A4"/>
    <w:rsid w:val="00C43579"/>
    <w:rsid w:val="00C45B0F"/>
    <w:rsid w:val="00CB20EF"/>
    <w:rsid w:val="00D55816"/>
    <w:rsid w:val="00D65B13"/>
    <w:rsid w:val="00E926B7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https://sci.house/yuridicheskaya-etika-kniga-scibook/standartyi-nezavisimosti-yuridichesk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2020-10-23T03:22:00Z</dcterms:created>
  <dcterms:modified xsi:type="dcterms:W3CDTF">2020-10-23T07:02:00Z</dcterms:modified>
</cp:coreProperties>
</file>